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820BE10" w14:textId="77777777" w:rsidR="00732AC3" w:rsidRDefault="00732AC3" w:rsidP="00732AC3">
      <w:r>
        <w:t>Teremtse meg Ön is az ideális hangzást ezzel a profi mélysugárzóval!</w:t>
      </w:r>
    </w:p>
    <w:p w14:paraId="490D953C" w14:textId="407866B2" w:rsidR="00FF1E3D" w:rsidRDefault="00732AC3" w:rsidP="00732AC3">
      <w:r>
        <w:t>Az SBX 1620/BK teljesítménye: 80/50 W, míg érzékenysége: 87 dB, így garantáltan nem lesz panasza hangerőre! A termék előnye, hogy egy hosszú élettartamú alumínium csévetest alkotja a mélysugárzó fő szerkezetét. Átmérője 165 mm. Válassza a minőségi termékeket és rendeljen webáruházunkból.</w:t>
      </w:r>
    </w:p>
    <w:p w14:paraId="6608A2D0" w14:textId="77777777" w:rsidR="00732AC3" w:rsidRDefault="00732AC3" w:rsidP="00732AC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35AFA7" w14:textId="77777777" w:rsidR="00732AC3" w:rsidRDefault="00732AC3" w:rsidP="00732AC3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3CA055B0" w14:textId="77777777" w:rsidR="00732AC3" w:rsidRDefault="00732AC3" w:rsidP="00732AC3">
      <w:r>
        <w:t>f: 45 – 7.000 Hz</w:t>
      </w:r>
    </w:p>
    <w:p w14:paraId="6E04075E" w14:textId="77777777" w:rsidR="00732AC3" w:rsidRDefault="00732AC3" w:rsidP="00732AC3">
      <w:r>
        <w:t>SPL1 W/1 m: 87 dB</w:t>
      </w:r>
    </w:p>
    <w:p w14:paraId="2B9B9776" w14:textId="77777777" w:rsidR="00732AC3" w:rsidRDefault="00732AC3" w:rsidP="00732AC3">
      <w:r>
        <w:t>hangtekercs: 1”, 4 réteg</w:t>
      </w:r>
    </w:p>
    <w:p w14:paraId="0B0E5C84" w14:textId="77777777" w:rsidR="00732AC3" w:rsidRDefault="00732AC3" w:rsidP="00732AC3">
      <w:r>
        <w:t>csévetest: ALU</w:t>
      </w:r>
    </w:p>
    <w:p w14:paraId="21C6B8C1" w14:textId="40FFF4D7" w:rsidR="005513CB" w:rsidRPr="005513CB" w:rsidRDefault="00732AC3" w:rsidP="00732AC3">
      <w:r>
        <w:t xml:space="preserve">mágnes súlya: 20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436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2022-06-09T07:46:00Z</dcterms:created>
  <dcterms:modified xsi:type="dcterms:W3CDTF">2022-06-09T07:46:00Z</dcterms:modified>
</cp:coreProperties>
</file>